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8309e0cdd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12c42975e1ad423d"/>
      <w:footerReference xmlns:r="http://schemas.openxmlformats.org/officeDocument/2006/relationships" w:type="default" r:id="R421bbb24e8df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42975e1ad423d" /><Relationship Type="http://schemas.openxmlformats.org/officeDocument/2006/relationships/footer" Target="/word/footer1.xml" Id="R421bbb24e8df473f" /></Relationships>
</file>