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8cf03695348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MONSTRO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MONSTRO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e09b842f29483a"/>
      <w:footerReference xmlns:r="http://schemas.openxmlformats.org/officeDocument/2006/relationships" w:type="default" r:id="Re29e05507641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MONSTRO AS   ·   Org.nr 926 579 053   ·   c/o Morten Ameln, Sophus Lies gate 3B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09b842f29483a" /><Relationship Type="http://schemas.openxmlformats.org/officeDocument/2006/relationships/footer" Target="/word/footer1.xml" Id="Re29e0550764142f1" /></Relationships>
</file>