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1efb21c9a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HYLLSTEIN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Høylandet,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HYLLSTEIN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db1191a56c4066"/>
      <w:footerReference xmlns:r="http://schemas.openxmlformats.org/officeDocument/2006/relationships" w:type="default" r:id="R83dc09be578e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HYLLSTEIN AS   ·   Org.nr 926 285 653   ·   Mørkved 7   ·   7877 HØYLANDET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b1191a56c4066" /><Relationship Type="http://schemas.openxmlformats.org/officeDocument/2006/relationships/footer" Target="/word/footer1.xml" Id="R83dc09be578e4889" /></Relationships>
</file>