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14b2a4e0d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9d56c9ccbdcb48e5"/>
      <w:footerReference xmlns:r="http://schemas.openxmlformats.org/officeDocument/2006/relationships" w:type="default" r:id="R6f94925a7aab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6c9ccbdcb48e5" /><Relationship Type="http://schemas.openxmlformats.org/officeDocument/2006/relationships/footer" Target="/word/footer1.xml" Id="R6f94925a7aab4d7e" /></Relationships>
</file>