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3c6b9f7424e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5a79dc371f71492b"/>
      <w:footerReference xmlns:r="http://schemas.openxmlformats.org/officeDocument/2006/relationships" w:type="default" r:id="R95af2fe1a843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9dc371f71492b" /><Relationship Type="http://schemas.openxmlformats.org/officeDocument/2006/relationships/footer" Target="/word/footer1.xml" Id="R95af2fe1a8434826" /></Relationships>
</file>