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25e80dc50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8a34145f3ce54b76"/>
      <w:footerReference xmlns:r="http://schemas.openxmlformats.org/officeDocument/2006/relationships" w:type="default" r:id="R86df7947e8a2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4145f3ce54b76" /><Relationship Type="http://schemas.openxmlformats.org/officeDocument/2006/relationships/footer" Target="/word/footer1.xml" Id="R86df7947e8a24c3d" /></Relationships>
</file>