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26fcd6ca449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97b0dd9f31364777"/>
      <w:footerReference xmlns:r="http://schemas.openxmlformats.org/officeDocument/2006/relationships" w:type="default" r:id="Re2f12fad2ef7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0dd9f31364777" /><Relationship Type="http://schemas.openxmlformats.org/officeDocument/2006/relationships/footer" Target="/word/footer1.xml" Id="Re2f12fad2ef7490a" /></Relationships>
</file>