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c53d4ca1784c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COMPUTE ADVISOR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COMPUTE ADVISOR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be406640314bb7"/>
      <w:footerReference xmlns:r="http://schemas.openxmlformats.org/officeDocument/2006/relationships" w:type="default" r:id="R00d664086d59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COMPUTE ADVISOR AS   ·   Org.nr 926 172 212   ·   Solheimsgaten 5B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COMPUTE ADVISOR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e406640314bb7" /><Relationship Type="http://schemas.openxmlformats.org/officeDocument/2006/relationships/footer" Target="/word/footer1.xml" Id="R00d664086d594a6d" /></Relationships>
</file>