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47a7b3748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3bab6d2ff5414a90"/>
      <w:footerReference xmlns:r="http://schemas.openxmlformats.org/officeDocument/2006/relationships" w:type="default" r:id="Ra40f47e5979e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b6d2ff5414a90" /><Relationship Type="http://schemas.openxmlformats.org/officeDocument/2006/relationships/footer" Target="/word/footer1.xml" Id="Ra40f47e5979e443e" /></Relationships>
</file>