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555e871f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f475e275ff9245e7"/>
      <w:footerReference xmlns:r="http://schemas.openxmlformats.org/officeDocument/2006/relationships" w:type="default" r:id="R117f0c010b2b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5e275ff9245e7" /><Relationship Type="http://schemas.openxmlformats.org/officeDocument/2006/relationships/footer" Target="/word/footer1.xml" Id="R117f0c010b2b4b5d" /></Relationships>
</file>