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aa081fab4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UFS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f29a770b8f9240c9"/>
      <w:footerReference xmlns:r="http://schemas.openxmlformats.org/officeDocument/2006/relationships" w:type="default" r:id="R48dcb976c789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a770b8f9240c9" /><Relationship Type="http://schemas.openxmlformats.org/officeDocument/2006/relationships/footer" Target="/word/footer1.xml" Id="R48dcb976c789487c" /></Relationships>
</file>