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d3dc0444a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UFS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UFS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de8f85fac40d1"/>
      <w:footerReference xmlns:r="http://schemas.openxmlformats.org/officeDocument/2006/relationships" w:type="default" r:id="R379576d3e7c6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de8f85fac40d1" /><Relationship Type="http://schemas.openxmlformats.org/officeDocument/2006/relationships/footer" Target="/word/footer1.xml" Id="R379576d3e7c64b62" /></Relationships>
</file>