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f0d1c67c0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e8d7c7cff30a4d1e"/>
      <w:footerReference xmlns:r="http://schemas.openxmlformats.org/officeDocument/2006/relationships" w:type="default" r:id="R62766a8b678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7c7cff30a4d1e" /><Relationship Type="http://schemas.openxmlformats.org/officeDocument/2006/relationships/footer" Target="/word/footer1.xml" Id="R62766a8b678149c4" /></Relationships>
</file>