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5fcf6295de46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JES-JM HOLDING AS</w:t>
      </w:r>
    </w:p>
    <w:sectPr>
      <w:headerReference xmlns:r="http://schemas.openxmlformats.org/officeDocument/2006/relationships" w:type="default" r:id="R6da755366e9048e7"/>
      <w:footerReference xmlns:r="http://schemas.openxmlformats.org/officeDocument/2006/relationships" w:type="default" r:id="R16283cf45880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JES-JM HOLDING AS   ·   Org.nr 926 045 822   ·   c/o Jørgen Austheim Person, Damfaret 24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JES-JM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755366e9048e7" /><Relationship Type="http://schemas.openxmlformats.org/officeDocument/2006/relationships/footer" Target="/word/footer1.xml" Id="R16283cf4588040f1" /></Relationships>
</file>