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a0d9632ae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0cbe008e2f394757"/>
      <w:footerReference xmlns:r="http://schemas.openxmlformats.org/officeDocument/2006/relationships" w:type="default" r:id="R1a8cf4219fa1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e008e2f394757" /><Relationship Type="http://schemas.openxmlformats.org/officeDocument/2006/relationships/footer" Target="/word/footer1.xml" Id="R1a8cf4219fa14e36" /></Relationships>
</file>