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157e1a2d0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0647d3d5e84a4599"/>
      <w:footerReference xmlns:r="http://schemas.openxmlformats.org/officeDocument/2006/relationships" w:type="default" r:id="Rc99ff20c4ca5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7d3d5e84a4599" /><Relationship Type="http://schemas.openxmlformats.org/officeDocument/2006/relationships/footer" Target="/word/footer1.xml" Id="Rc99ff20c4ca54bc7" /></Relationships>
</file>