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b0ecf8bf6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IAA 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c28fd783980a4c9d"/>
      <w:footerReference xmlns:r="http://schemas.openxmlformats.org/officeDocument/2006/relationships" w:type="default" r:id="R61f728b3d1cd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fd783980a4c9d" /><Relationship Type="http://schemas.openxmlformats.org/officeDocument/2006/relationships/footer" Target="/word/footer1.xml" Id="R61f728b3d1cd41da" /></Relationships>
</file>