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1e845c632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4774242fc4045"/>
      <w:footerReference xmlns:r="http://schemas.openxmlformats.org/officeDocument/2006/relationships" w:type="default" r:id="R603f776a9e51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4774242fc4045" /><Relationship Type="http://schemas.openxmlformats.org/officeDocument/2006/relationships/footer" Target="/word/footer1.xml" Id="R603f776a9e5146f4" /></Relationships>
</file>