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bea213e5b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8adf7d4eaa98443d"/>
      <w:footerReference xmlns:r="http://schemas.openxmlformats.org/officeDocument/2006/relationships" w:type="default" r:id="Reb350ad3e92c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f7d4eaa98443d" /><Relationship Type="http://schemas.openxmlformats.org/officeDocument/2006/relationships/footer" Target="/word/footer1.xml" Id="Reb350ad3e92c4896" /></Relationships>
</file>