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3da3c19ac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99ad9d6f114243a7"/>
      <w:footerReference xmlns:r="http://schemas.openxmlformats.org/officeDocument/2006/relationships" w:type="default" r:id="Rc45935e61d0a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d9d6f114243a7" /><Relationship Type="http://schemas.openxmlformats.org/officeDocument/2006/relationships/footer" Target="/word/footer1.xml" Id="Rc45935e61d0a46bb" /></Relationships>
</file>