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0711b226b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6d05ba9a1bbd49d2"/>
      <w:footerReference xmlns:r="http://schemas.openxmlformats.org/officeDocument/2006/relationships" w:type="default" r:id="R3ce9aaf4973d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ba9a1bbd49d2" /><Relationship Type="http://schemas.openxmlformats.org/officeDocument/2006/relationships/footer" Target="/word/footer1.xml" Id="R3ce9aaf4973d40c0" /></Relationships>
</file>