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408568f3e14e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BF ØKONOMI AS.</w:t>
      </w:r>
    </w:p>
    <w:sectPr>
      <w:headerReference xmlns:r="http://schemas.openxmlformats.org/officeDocument/2006/relationships" w:type="default" r:id="R99a4a190a5954ada"/>
      <w:footerReference xmlns:r="http://schemas.openxmlformats.org/officeDocument/2006/relationships" w:type="default" r:id="R4f149252b0a84c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BF ØKONOMI AS   ·   Org.nr 925 993 042   ·   c/o Elin Helene Fjellberg, Veritasveien 2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BF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a4a190a5954ada" /><Relationship Type="http://schemas.openxmlformats.org/officeDocument/2006/relationships/footer" Target="/word/footer1.xml" Id="R4f149252b0a84c3d" /></Relationships>
</file>