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37dbd321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65f2ffa3dbf545f9"/>
      <w:footerReference xmlns:r="http://schemas.openxmlformats.org/officeDocument/2006/relationships" w:type="default" r:id="Rf936aab8afc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2ffa3dbf545f9" /><Relationship Type="http://schemas.openxmlformats.org/officeDocument/2006/relationships/footer" Target="/word/footer1.xml" Id="Rf936aab8afc840c5" /></Relationships>
</file>