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e2738616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89dc95ffdfb14819"/>
      <w:footerReference xmlns:r="http://schemas.openxmlformats.org/officeDocument/2006/relationships" w:type="default" r:id="Rf78d315d6d74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c95ffdfb14819" /><Relationship Type="http://schemas.openxmlformats.org/officeDocument/2006/relationships/footer" Target="/word/footer1.xml" Id="Rf78d315d6d7441f2" /></Relationships>
</file>