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e39531715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eaa6dfbfa04671"/>
      <w:footerReference xmlns:r="http://schemas.openxmlformats.org/officeDocument/2006/relationships" w:type="default" r:id="R0cea0bcd811c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aa6dfbfa04671" /><Relationship Type="http://schemas.openxmlformats.org/officeDocument/2006/relationships/footer" Target="/word/footer1.xml" Id="R0cea0bcd811c4fde" /></Relationships>
</file>