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31d46c58b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HØGÅSLIA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ce37f4784ead4d91"/>
      <w:footerReference xmlns:r="http://schemas.openxmlformats.org/officeDocument/2006/relationships" w:type="default" r:id="R9a1a32a0335f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7f4784ead4d91" /><Relationship Type="http://schemas.openxmlformats.org/officeDocument/2006/relationships/footer" Target="/word/footer1.xml" Id="R9a1a32a0335f41f0" /></Relationships>
</file>