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fc6eac8e1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46ae21c35ed741fc"/>
      <w:footerReference xmlns:r="http://schemas.openxmlformats.org/officeDocument/2006/relationships" w:type="default" r:id="Rcc3d05d48147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e21c35ed741fc" /><Relationship Type="http://schemas.openxmlformats.org/officeDocument/2006/relationships/footer" Target="/word/footer1.xml" Id="Rcc3d05d481474d44" /></Relationships>
</file>