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7331ed06644a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INTRA REVISJON DA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INTRA REVISJON DA</w:t>
      </w:r>
    </w:p>
    <w:sectPr>
      <w:headerReference xmlns:r="http://schemas.openxmlformats.org/officeDocument/2006/relationships" w:type="default" r:id="R8b960d6382534146"/>
      <w:footerReference xmlns:r="http://schemas.openxmlformats.org/officeDocument/2006/relationships" w:type="default" r:id="Ra7acb1a2a9ea4a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INTRA REVISJON DA   ·   Org.nr 925 872 830   ·   Brynsengveien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INTRA REVISJON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960d6382534146" /><Relationship Type="http://schemas.openxmlformats.org/officeDocument/2006/relationships/footer" Target="/word/footer1.xml" Id="Ra7acb1a2a9ea4a04" /></Relationships>
</file>