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f2c04de1c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f4b5eda048ea40ee"/>
      <w:footerReference xmlns:r="http://schemas.openxmlformats.org/officeDocument/2006/relationships" w:type="default" r:id="R2b9ffe203bf8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5eda048ea40ee" /><Relationship Type="http://schemas.openxmlformats.org/officeDocument/2006/relationships/footer" Target="/word/footer1.xml" Id="R2b9ffe203bf84702" /></Relationships>
</file>