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2adf68997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ececa383d4437"/>
      <w:footerReference xmlns:r="http://schemas.openxmlformats.org/officeDocument/2006/relationships" w:type="default" r:id="R69bb8db76568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LYKKETALL AS   ·   Org.nr 925 856 649   ·   Storgata 28   ·   2870 DOKKA   ·   kristine@lykketall.com   ·   www.lykketall.com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ececa383d4437" /><Relationship Type="http://schemas.openxmlformats.org/officeDocument/2006/relationships/footer" Target="/word/footer1.xml" Id="R69bb8db765684b0b" /></Relationships>
</file>