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642ed8e7b4e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5739374ca8324968"/>
      <w:footerReference xmlns:r="http://schemas.openxmlformats.org/officeDocument/2006/relationships" w:type="default" r:id="R851724de10d34a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9374ca8324968" /><Relationship Type="http://schemas.openxmlformats.org/officeDocument/2006/relationships/footer" Target="/word/footer1.xml" Id="R851724de10d34a10" /></Relationships>
</file>