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eccef941f4a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8f92b2d5db7340c0"/>
      <w:footerReference xmlns:r="http://schemas.openxmlformats.org/officeDocument/2006/relationships" w:type="default" r:id="R89229aee37d0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2b2d5db7340c0" /><Relationship Type="http://schemas.openxmlformats.org/officeDocument/2006/relationships/footer" Target="/word/footer1.xml" Id="R89229aee37d0435f" /></Relationships>
</file>