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d694cb4ce46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2fab651d7e334a97"/>
      <w:footerReference xmlns:r="http://schemas.openxmlformats.org/officeDocument/2006/relationships" w:type="default" r:id="R8719d6c75421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b651d7e334a97" /><Relationship Type="http://schemas.openxmlformats.org/officeDocument/2006/relationships/footer" Target="/word/footer1.xml" Id="R8719d6c7542148d1" /></Relationships>
</file>