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c6c9fb06b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DONUM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1158d4861b934922"/>
      <w:footerReference xmlns:r="http://schemas.openxmlformats.org/officeDocument/2006/relationships" w:type="default" r:id="R54cfec419145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8d4861b934922" /><Relationship Type="http://schemas.openxmlformats.org/officeDocument/2006/relationships/footer" Target="/word/footer1.xml" Id="R54cfec4191454dd2" /></Relationships>
</file>