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8c7dcdcb2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DONUM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Blommenholm,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7465bb456f9d48b3"/>
      <w:footerReference xmlns:r="http://schemas.openxmlformats.org/officeDocument/2006/relationships" w:type="default" r:id="Rd8dde1fff5d543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65bb456f9d48b3" /><Relationship Type="http://schemas.openxmlformats.org/officeDocument/2006/relationships/footer" Target="/word/footer1.xml" Id="Rd8dde1fff5d5431b" /></Relationships>
</file>