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f09abf3c5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2ffdc9bd3461c"/>
      <w:footerReference xmlns:r="http://schemas.openxmlformats.org/officeDocument/2006/relationships" w:type="default" r:id="R6fd398d61e6a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2ffdc9bd3461c" /><Relationship Type="http://schemas.openxmlformats.org/officeDocument/2006/relationships/footer" Target="/word/footer1.xml" Id="R6fd398d61e6a4583" /></Relationships>
</file>