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070ac68d544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faa4c318538e4420"/>
      <w:footerReference xmlns:r="http://schemas.openxmlformats.org/officeDocument/2006/relationships" w:type="default" r:id="R5915cec1117f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4c318538e4420" /><Relationship Type="http://schemas.openxmlformats.org/officeDocument/2006/relationships/footer" Target="/word/footer1.xml" Id="R5915cec1117f4aac" /></Relationships>
</file>