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00a491c1e40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TALERA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TALERA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4d63d9f2eb4d6d"/>
      <w:footerReference xmlns:r="http://schemas.openxmlformats.org/officeDocument/2006/relationships" w:type="default" r:id="R1f7c35123b604a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TALERA NORD AS   ·   Org.nr 925 746 495   ·   Strandgata 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TALERA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d63d9f2eb4d6d" /><Relationship Type="http://schemas.openxmlformats.org/officeDocument/2006/relationships/footer" Target="/word/footer1.xml" Id="R1f7c35123b604a16" /></Relationships>
</file>