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0ba0802b1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650b15a9b64149dd"/>
      <w:footerReference xmlns:r="http://schemas.openxmlformats.org/officeDocument/2006/relationships" w:type="default" r:id="Rb8b3f0a1ade5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b15a9b64149dd" /><Relationship Type="http://schemas.openxmlformats.org/officeDocument/2006/relationships/footer" Target="/word/footer1.xml" Id="Rb8b3f0a1ade54d00" /></Relationships>
</file>