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749d553e2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0bc6ed0ee4d24fe1"/>
      <w:footerReference xmlns:r="http://schemas.openxmlformats.org/officeDocument/2006/relationships" w:type="default" r:id="R3ea1eb21cc8a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6ed0ee4d24fe1" /><Relationship Type="http://schemas.openxmlformats.org/officeDocument/2006/relationships/footer" Target="/word/footer1.xml" Id="R3ea1eb21cc8a4c7b" /></Relationships>
</file>