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d479b96d6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S.A.M TAX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S.A.M TAX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7baceb8a24202"/>
      <w:footerReference xmlns:r="http://schemas.openxmlformats.org/officeDocument/2006/relationships" w:type="default" r:id="R159d68716c81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7baceb8a24202" /><Relationship Type="http://schemas.openxmlformats.org/officeDocument/2006/relationships/footer" Target="/word/footer1.xml" Id="R159d68716c81412b" /></Relationships>
</file>