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04bb4620a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MEME INVEST AS</w:t>
      </w:r>
    </w:p>
    <w:sectPr>
      <w:headerReference xmlns:r="http://schemas.openxmlformats.org/officeDocument/2006/relationships" w:type="default" r:id="R8cc39b9d6b164ad2"/>
      <w:footerReference xmlns:r="http://schemas.openxmlformats.org/officeDocument/2006/relationships" w:type="default" r:id="R6bbbc0bc2de243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MEME INVEST AS   ·   Org.nr 925 572 055   ·   Karenslyst allé 50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39b9d6b164ad2" /><Relationship Type="http://schemas.openxmlformats.org/officeDocument/2006/relationships/footer" Target="/word/footer1.xml" Id="R6bbbc0bc2de2439a" /></Relationships>
</file>