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2aa3350d7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81ad99c5e39949ba"/>
      <w:footerReference xmlns:r="http://schemas.openxmlformats.org/officeDocument/2006/relationships" w:type="default" r:id="R3c17636c7ead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d99c5e39949ba" /><Relationship Type="http://schemas.openxmlformats.org/officeDocument/2006/relationships/footer" Target="/word/footer1.xml" Id="R3c17636c7ead4cd8" /></Relationships>
</file>