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0d76636ed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AUSTEVIK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Håvik,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e6b67e53a66748a3"/>
      <w:footerReference xmlns:r="http://schemas.openxmlformats.org/officeDocument/2006/relationships" w:type="default" r:id="Rd890e6bf8c3d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67e53a66748a3" /><Relationship Type="http://schemas.openxmlformats.org/officeDocument/2006/relationships/footer" Target="/word/footer1.xml" Id="Rd890e6bf8c3d4bb0" /></Relationships>
</file>