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c997b6edcd44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RANTANE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Godøya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Godøya,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RANTANE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be6adeef8e4fd8"/>
      <w:footerReference xmlns:r="http://schemas.openxmlformats.org/officeDocument/2006/relationships" w:type="default" r:id="R46dae2cb577e41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RANTANE AS   ·   Org.nr 925 559 598   ·   Jussmarka 2   ·   6055 GODØYA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RANTANE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be6adeef8e4fd8" /><Relationship Type="http://schemas.openxmlformats.org/officeDocument/2006/relationships/footer" Target="/word/footer1.xml" Id="R46dae2cb577e41db" /></Relationships>
</file>