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7227ed3fd4f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fdce55bc15744f00"/>
      <w:footerReference xmlns:r="http://schemas.openxmlformats.org/officeDocument/2006/relationships" w:type="default" r:id="R0d216a46c03f4e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ce55bc15744f00" /><Relationship Type="http://schemas.openxmlformats.org/officeDocument/2006/relationships/footer" Target="/word/footer1.xml" Id="R0d216a46c03f4e69" /></Relationships>
</file>