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ef1ddbddc848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f2061f04ce46448d"/>
      <w:footerReference xmlns:r="http://schemas.openxmlformats.org/officeDocument/2006/relationships" w:type="default" r:id="Rbd830be7c6e940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061f04ce46448d" /><Relationship Type="http://schemas.openxmlformats.org/officeDocument/2006/relationships/footer" Target="/word/footer1.xml" Id="Rbd830be7c6e9400f" /></Relationships>
</file>