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3d8333cde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1586d5bafbe14dd4"/>
      <w:footerReference xmlns:r="http://schemas.openxmlformats.org/officeDocument/2006/relationships" w:type="default" r:id="Re451fdb7060a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6d5bafbe14dd4" /><Relationship Type="http://schemas.openxmlformats.org/officeDocument/2006/relationships/footer" Target="/word/footer1.xml" Id="Re451fdb7060a470a" /></Relationships>
</file>