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41b5fc5994e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LAB5E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c872d2c223cb4c85"/>
      <w:footerReference xmlns:r="http://schemas.openxmlformats.org/officeDocument/2006/relationships" w:type="default" r:id="Rb3150577ce9f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2d2c223cb4c85" /><Relationship Type="http://schemas.openxmlformats.org/officeDocument/2006/relationships/footer" Target="/word/footer1.xml" Id="Rb3150577ce9f4daa" /></Relationships>
</file>