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a508f8b4545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LAB5E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LAB5E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9f6d1782474e87"/>
      <w:footerReference xmlns:r="http://schemas.openxmlformats.org/officeDocument/2006/relationships" w:type="default" r:id="Rce4be0dfe8ac4f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9f6d1782474e87" /><Relationship Type="http://schemas.openxmlformats.org/officeDocument/2006/relationships/footer" Target="/word/footer1.xml" Id="Rce4be0dfe8ac4fb6" /></Relationships>
</file>